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7D6" w:rsidRPr="00FC5D12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FC5D1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08667744" wp14:editId="5DFA0EC5">
            <wp:simplePos x="0" y="0"/>
            <wp:positionH relativeFrom="column">
              <wp:posOffset>5638165</wp:posOffset>
            </wp:positionH>
            <wp:positionV relativeFrom="paragraph">
              <wp:posOffset>-219272</wp:posOffset>
            </wp:positionV>
            <wp:extent cx="937880" cy="1063255"/>
            <wp:effectExtent l="19050" t="0" r="0" b="0"/>
            <wp:wrapNone/>
            <wp:docPr id="4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80" cy="106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5D1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56192" behindDoc="1" locked="0" layoutInCell="1" allowOverlap="1" wp14:anchorId="56C5BC9F" wp14:editId="7AE20C54">
            <wp:simplePos x="0" y="0"/>
            <wp:positionH relativeFrom="column">
              <wp:posOffset>-299720</wp:posOffset>
            </wp:positionH>
            <wp:positionV relativeFrom="paragraph">
              <wp:posOffset>-220345</wp:posOffset>
            </wp:positionV>
            <wp:extent cx="937260" cy="1062990"/>
            <wp:effectExtent l="19050" t="0" r="0" b="0"/>
            <wp:wrapNone/>
            <wp:docPr id="3" name="Obrázek 0" descr="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17D6" w:rsidRPr="00FC5D12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Vážení občané a rodáci obce Petrovice</w:t>
      </w:r>
      <w:r w:rsidR="00CD3380" w:rsidRPr="00FC5D12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,</w:t>
      </w:r>
    </w:p>
    <w:p w:rsidR="005417D6" w:rsidRPr="005417D6" w:rsidRDefault="005417D6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rádi bychom V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ás seznámili s průběhem historicky prvního</w:t>
      </w:r>
    </w:p>
    <w:p w:rsidR="005417D6" w:rsidRDefault="00475B43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</w:pPr>
      <w:r w:rsidRP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 </w:t>
      </w:r>
      <w:r w:rsidR="005417D6" w:rsidRP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„Setkání rodáků </w:t>
      </w:r>
      <w:r w:rsidR="007904DE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a občanů </w:t>
      </w:r>
      <w:r w:rsidR="005417D6" w:rsidRP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 xml:space="preserve">obce </w:t>
      </w:r>
      <w:r w:rsidR="005417D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cs-CZ"/>
        </w:rPr>
        <w:t>Petrovice“</w:t>
      </w:r>
    </w:p>
    <w:p w:rsidR="00001DFC" w:rsidRPr="00001DFC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 w:rsidRPr="00001DFC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 xml:space="preserve">u příležitosti výročí 790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let první písemné zmínky o obci.</w:t>
      </w:r>
    </w:p>
    <w:p w:rsidR="00001DFC" w:rsidRPr="00001DFC" w:rsidRDefault="00001DFC" w:rsidP="005417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lang w:eastAsia="cs-CZ"/>
        </w:rPr>
      </w:pPr>
    </w:p>
    <w:p w:rsidR="005417D6" w:rsidRPr="00001DFC" w:rsidRDefault="00001DFC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001DF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Setkání j</w:t>
      </w:r>
      <w:r w:rsidR="005417D6" w:rsidRPr="00001DFC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e pořádáno pod záštitou radní Kraje Vysočina paní Ing. Jany Fialové </w:t>
      </w:r>
    </w:p>
    <w:p w:rsidR="00001DFC" w:rsidRPr="00001DFC" w:rsidRDefault="00001DFC" w:rsidP="006138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cs-CZ"/>
        </w:rPr>
      </w:pPr>
    </w:p>
    <w:p w:rsidR="005417D6" w:rsidRPr="005417D6" w:rsidRDefault="005417D6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Celá akce </w:t>
      </w:r>
      <w:r w:rsidR="00CF7D1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se uskuteční dne </w:t>
      </w:r>
      <w:r w:rsidR="00CF7D16" w:rsidRPr="00CF7D1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6. 9. 2014</w:t>
      </w:r>
      <w:r w:rsidR="00CF7D1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je připravována jako celodenní veřejná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Hlavní část těchto oslav bude probíhat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ve sportovním areálu SDH Petrovice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5417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417D6" w:rsidRPr="005417D6" w:rsidRDefault="005417D6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Oslavy budou zahájeny mší svatou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u kapličky v 10:30 hodin,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slouženou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farářem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C971ED">
        <w:rPr>
          <w:rFonts w:ascii="Times New Roman" w:eastAsia="Times New Roman" w:hAnsi="Times New Roman" w:cs="Times New Roman"/>
          <w:sz w:val="28"/>
          <w:szCs w:val="28"/>
          <w:lang w:eastAsia="cs-CZ"/>
        </w:rPr>
        <w:t>P</w:t>
      </w:r>
      <w:bookmarkStart w:id="0" w:name="_GoBack"/>
      <w:bookmarkEnd w:id="0"/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Jackem </w:t>
      </w:r>
      <w:proofErr w:type="spellStart"/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Kru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>c</w:t>
      </w:r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zkem</w:t>
      </w:r>
      <w:proofErr w:type="spellEnd"/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. Zde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bude vysvěcen prapor obce Petrovice.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 mši svaté se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CD3380">
        <w:rPr>
          <w:rFonts w:ascii="Times New Roman" w:eastAsia="Times New Roman" w:hAnsi="Times New Roman" w:cs="Times New Roman"/>
          <w:sz w:val="28"/>
          <w:szCs w:val="28"/>
          <w:lang w:eastAsia="cs-CZ"/>
        </w:rPr>
        <w:t>T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>i, kteří v návratce oznámili, že mají zájem o oběd,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odeberou do místního ku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>lturního domu, kde bude podáván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5417D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417D6" w:rsidRPr="005417D6" w:rsidRDefault="005417D6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Hlavní program </w:t>
      </w:r>
      <w:r w:rsidR="00F45A1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akce </w:t>
      </w:r>
      <w:r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>bude p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robíhat od 13:00 hodin prohlídkou </w:t>
      </w:r>
      <w:r w:rsidR="0040623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prostor 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>budovy obecního úřadu</w:t>
      </w:r>
      <w:r w:rsidR="0040623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</w:t>
      </w:r>
      <w:r w:rsidR="00E5175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mateřské školky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Následovat bude procházka obcí </w:t>
      </w:r>
      <w:r w:rsidR="00FC5D12">
        <w:rPr>
          <w:rFonts w:ascii="Times New Roman" w:eastAsia="Times New Roman" w:hAnsi="Times New Roman" w:cs="Times New Roman"/>
          <w:sz w:val="28"/>
          <w:szCs w:val="28"/>
          <w:lang w:eastAsia="cs-CZ"/>
        </w:rPr>
        <w:t>(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>památník první světové války, památník druhé světové války, kaplička</w:t>
      </w:r>
      <w:r w:rsidR="00FC5D12">
        <w:rPr>
          <w:rFonts w:ascii="Times New Roman" w:eastAsia="Times New Roman" w:hAnsi="Times New Roman" w:cs="Times New Roman"/>
          <w:sz w:val="28"/>
          <w:szCs w:val="28"/>
          <w:lang w:eastAsia="cs-CZ"/>
        </w:rPr>
        <w:t>)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a bud</w:t>
      </w:r>
      <w:r w:rsidR="00FD4683">
        <w:rPr>
          <w:rFonts w:ascii="Times New Roman" w:eastAsia="Times New Roman" w:hAnsi="Times New Roman" w:cs="Times New Roman"/>
          <w:sz w:val="28"/>
          <w:szCs w:val="28"/>
          <w:lang w:eastAsia="cs-CZ"/>
        </w:rPr>
        <w:t>e ukončena ve sportovním areálu</w:t>
      </w:r>
      <w:r w:rsidR="007904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 hasičskou zbrojnicí</w:t>
      </w:r>
      <w:r w:rsidR="00FC5D12">
        <w:rPr>
          <w:rFonts w:ascii="Times New Roman" w:eastAsia="Times New Roman" w:hAnsi="Times New Roman" w:cs="Times New Roman"/>
          <w:sz w:val="28"/>
          <w:szCs w:val="28"/>
          <w:lang w:eastAsia="cs-CZ"/>
        </w:rPr>
        <w:t>, kde</w:t>
      </w:r>
    </w:p>
    <w:p w:rsidR="00FC5D12" w:rsidRDefault="00FC5D12" w:rsidP="005417D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>d 15:</w:t>
      </w:r>
      <w:r w:rsidR="00AA5E3B">
        <w:rPr>
          <w:rFonts w:ascii="Times New Roman" w:eastAsia="Times New Roman" w:hAnsi="Times New Roman" w:cs="Times New Roman"/>
          <w:sz w:val="28"/>
          <w:szCs w:val="28"/>
          <w:lang w:eastAsia="cs-CZ"/>
        </w:rPr>
        <w:t>00</w:t>
      </w:r>
      <w:r w:rsidR="008B2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hodin bude zajištěn kulturní program s různými vystoupeními</w:t>
      </w:r>
      <w:r w:rsidR="005417D6"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</w:p>
    <w:p w:rsidR="005417D6" w:rsidRPr="005417D6" w:rsidRDefault="008B2A34" w:rsidP="00FC5D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Během celého dne bude zajištěno občerstvení v hasičské zbrojnici ve sportovním areálu</w:t>
      </w:r>
      <w:r w:rsidR="005417D6" w:rsidRPr="005417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</w:p>
    <w:p w:rsidR="00FC5D12" w:rsidRPr="00FC5D12" w:rsidRDefault="005417D6" w:rsidP="00FC5D12">
      <w:pPr>
        <w:pStyle w:val="Bezmezer"/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Na oslavy srdečně zveme všechny rodáky</w:t>
      </w:r>
      <w:r w:rsidR="00595B6A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a</w:t>
      </w: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občany naš</w:t>
      </w:r>
      <w:r w:rsidR="007904DE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í</w:t>
      </w: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</w:t>
      </w:r>
      <w:r w:rsidR="00F45A16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obce </w:t>
      </w:r>
    </w:p>
    <w:p w:rsidR="008B2A34" w:rsidRPr="00FC5D12" w:rsidRDefault="00F45A16" w:rsidP="00FC5D12">
      <w:pPr>
        <w:pStyle w:val="Bezmezer"/>
        <w:rPr>
          <w:rFonts w:ascii="Times New Roman" w:hAnsi="Times New Roman" w:cs="Times New Roman"/>
          <w:b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i občany</w:t>
      </w:r>
      <w:r w:rsidR="007904DE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 xml:space="preserve"> okolních </w:t>
      </w:r>
      <w:r w:rsidR="005417D6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obc</w:t>
      </w:r>
      <w:r w:rsidR="007904DE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í</w:t>
      </w:r>
      <w:r w:rsidR="00FD4683" w:rsidRPr="00FC5D12">
        <w:rPr>
          <w:rFonts w:ascii="Times New Roman" w:hAnsi="Times New Roman" w:cs="Times New Roman"/>
          <w:b/>
          <w:sz w:val="28"/>
          <w:szCs w:val="28"/>
          <w:lang w:eastAsia="cs-CZ"/>
        </w:rPr>
        <w:t>.</w:t>
      </w:r>
    </w:p>
    <w:p w:rsidR="008B2A34" w:rsidRDefault="00CF7D16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 w:rsidR="00FD468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 w:rsidR="00FD468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Zastupitelstvo obce Petrovice</w:t>
      </w:r>
    </w:p>
    <w:p w:rsidR="00BA7DAA" w:rsidRDefault="00BA7DAA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8B2A34" w:rsidRDefault="005F3849" w:rsidP="005F38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945219" cy="1097480"/>
            <wp:effectExtent l="0" t="0" r="0" b="0"/>
            <wp:docPr id="2" name="obrázek 1" descr="D:\Soukromé\OBEC\rodáci_2014\kraj vysocina\PNG_bez_pozadi\PODPORIL_KV_RGB_zaklad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oukromé\OBEC\rodáci_2014\kraj vysocina\PNG_bez_pozadi\PODPORIL_KV_RGB_zakladn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051" cy="109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23E" w:rsidRDefault="0040623E" w:rsidP="00FD46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FC5D12" w:rsidRPr="00FC5D12" w:rsidRDefault="00FD4683" w:rsidP="00FC5D12">
      <w:pPr>
        <w:pStyle w:val="Bezmezer"/>
        <w:jc w:val="center"/>
        <w:rPr>
          <w:rFonts w:ascii="Times New Roman" w:hAnsi="Times New Roman" w:cs="Times New Roman"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sz w:val="28"/>
          <w:szCs w:val="28"/>
          <w:lang w:eastAsia="cs-CZ"/>
        </w:rPr>
        <w:t xml:space="preserve">Více informací </w:t>
      </w:r>
      <w:r w:rsidR="00D37D3D">
        <w:rPr>
          <w:rFonts w:ascii="Times New Roman" w:hAnsi="Times New Roman" w:cs="Times New Roman"/>
          <w:sz w:val="28"/>
          <w:szCs w:val="28"/>
          <w:lang w:eastAsia="cs-CZ"/>
        </w:rPr>
        <w:t>k</w:t>
      </w:r>
      <w:r w:rsidR="004847B2">
        <w:rPr>
          <w:rFonts w:ascii="Times New Roman" w:hAnsi="Times New Roman" w:cs="Times New Roman"/>
          <w:sz w:val="28"/>
          <w:szCs w:val="28"/>
          <w:lang w:eastAsia="cs-CZ"/>
        </w:rPr>
        <w:t xml:space="preserve"> připravované </w:t>
      </w:r>
      <w:r w:rsidR="00D37D3D">
        <w:rPr>
          <w:rFonts w:ascii="Times New Roman" w:hAnsi="Times New Roman" w:cs="Times New Roman"/>
          <w:sz w:val="28"/>
          <w:szCs w:val="28"/>
          <w:lang w:eastAsia="cs-CZ"/>
        </w:rPr>
        <w:t>a</w:t>
      </w:r>
      <w:r w:rsidRPr="00FC5D12">
        <w:rPr>
          <w:rFonts w:ascii="Times New Roman" w:hAnsi="Times New Roman" w:cs="Times New Roman"/>
          <w:sz w:val="28"/>
          <w:szCs w:val="28"/>
          <w:lang w:eastAsia="cs-CZ"/>
        </w:rPr>
        <w:t>kci vč. přihlášky s návratkou je zveřejněno</w:t>
      </w:r>
    </w:p>
    <w:p w:rsidR="00FD4683" w:rsidRPr="00FC5D12" w:rsidRDefault="00FD4683" w:rsidP="00FC5D12">
      <w:pPr>
        <w:pStyle w:val="Bezmezer"/>
        <w:jc w:val="center"/>
        <w:rPr>
          <w:rFonts w:ascii="Times New Roman" w:hAnsi="Times New Roman" w:cs="Times New Roman"/>
          <w:sz w:val="28"/>
          <w:szCs w:val="28"/>
          <w:lang w:eastAsia="cs-CZ"/>
        </w:rPr>
      </w:pPr>
      <w:r w:rsidRPr="00FC5D12">
        <w:rPr>
          <w:rFonts w:ascii="Times New Roman" w:hAnsi="Times New Roman" w:cs="Times New Roman"/>
          <w:sz w:val="28"/>
          <w:szCs w:val="28"/>
          <w:lang w:eastAsia="cs-CZ"/>
        </w:rPr>
        <w:t xml:space="preserve">na internetových stránkách obce Petrovice </w:t>
      </w:r>
      <w:r w:rsidRPr="00315C33">
        <w:rPr>
          <w:rFonts w:ascii="Times New Roman" w:hAnsi="Times New Roman" w:cs="Times New Roman"/>
          <w:b/>
          <w:sz w:val="28"/>
          <w:szCs w:val="28"/>
          <w:lang w:eastAsia="cs-CZ"/>
        </w:rPr>
        <w:t>www.petroviceutrebice.cz</w:t>
      </w:r>
      <w:r w:rsidR="00315C33">
        <w:rPr>
          <w:rFonts w:ascii="Times New Roman" w:hAnsi="Times New Roman" w:cs="Times New Roman"/>
          <w:b/>
          <w:sz w:val="28"/>
          <w:szCs w:val="28"/>
          <w:lang w:eastAsia="cs-CZ"/>
        </w:rPr>
        <w:t>.</w:t>
      </w:r>
    </w:p>
    <w:p w:rsidR="00FD4683" w:rsidRDefault="00FD4683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</w:p>
    <w:p w:rsidR="00FD4683" w:rsidRDefault="00FD4683" w:rsidP="005417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</w:p>
    <w:p w:rsidR="005F3849" w:rsidRDefault="005F3849" w:rsidP="005F3849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F3849" w:rsidRPr="005417D6" w:rsidRDefault="005F3849" w:rsidP="005F3849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5F3849" w:rsidRPr="005417D6" w:rsidSect="00001DFC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417D6"/>
    <w:rsid w:val="00001DFC"/>
    <w:rsid w:val="00071DAE"/>
    <w:rsid w:val="000A4C5A"/>
    <w:rsid w:val="001F6449"/>
    <w:rsid w:val="00287439"/>
    <w:rsid w:val="003075A1"/>
    <w:rsid w:val="00315C33"/>
    <w:rsid w:val="00323AC1"/>
    <w:rsid w:val="003A7C98"/>
    <w:rsid w:val="0040623E"/>
    <w:rsid w:val="0040654D"/>
    <w:rsid w:val="00475B43"/>
    <w:rsid w:val="004847B2"/>
    <w:rsid w:val="005417D6"/>
    <w:rsid w:val="00595B6A"/>
    <w:rsid w:val="005A240B"/>
    <w:rsid w:val="005F3849"/>
    <w:rsid w:val="006138FA"/>
    <w:rsid w:val="006354A9"/>
    <w:rsid w:val="007904DE"/>
    <w:rsid w:val="008B2A34"/>
    <w:rsid w:val="00A7632A"/>
    <w:rsid w:val="00AA5E3B"/>
    <w:rsid w:val="00B838AA"/>
    <w:rsid w:val="00BA7DAA"/>
    <w:rsid w:val="00BC4091"/>
    <w:rsid w:val="00C00205"/>
    <w:rsid w:val="00C971ED"/>
    <w:rsid w:val="00CD3380"/>
    <w:rsid w:val="00CF7D16"/>
    <w:rsid w:val="00D37D3D"/>
    <w:rsid w:val="00E5175A"/>
    <w:rsid w:val="00F45A16"/>
    <w:rsid w:val="00FC5D12"/>
    <w:rsid w:val="00FD4683"/>
    <w:rsid w:val="00FE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FD909-12BB-4033-B11A-1E4B64A0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E6E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B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CF7D1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F7D1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F7D1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7D1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7D16"/>
    <w:rPr>
      <w:b/>
      <w:bCs/>
      <w:sz w:val="20"/>
      <w:szCs w:val="20"/>
    </w:rPr>
  </w:style>
  <w:style w:type="paragraph" w:styleId="Bezmezer">
    <w:name w:val="No Spacing"/>
    <w:uiPriority w:val="1"/>
    <w:qFormat/>
    <w:rsid w:val="00FC5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1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6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0CA6C-094E-4B06-A6EF-317C5F715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padrnosp</dc:creator>
  <cp:keywords/>
  <dc:description/>
  <cp:lastModifiedBy>Helena Moudrá</cp:lastModifiedBy>
  <cp:revision>28</cp:revision>
  <dcterms:created xsi:type="dcterms:W3CDTF">2014-01-03T18:35:00Z</dcterms:created>
  <dcterms:modified xsi:type="dcterms:W3CDTF">2014-04-17T09:03:00Z</dcterms:modified>
</cp:coreProperties>
</file>