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1B" w:rsidRDefault="00C03257" w:rsidP="00EE497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1344930</wp:posOffset>
                </wp:positionH>
                <wp:positionV relativeFrom="paragraph">
                  <wp:posOffset>-567055</wp:posOffset>
                </wp:positionV>
                <wp:extent cx="4921250" cy="1958975"/>
                <wp:effectExtent l="0" t="0" r="0" b="3175"/>
                <wp:wrapNone/>
                <wp:docPr id="7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21250" cy="1958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F1B" w:rsidRPr="000F7D79" w:rsidRDefault="00077F1B" w:rsidP="00B3664F">
                            <w:pPr>
                              <w:pStyle w:val="Normlnweb"/>
                              <w:spacing w:before="0" w:beforeAutospacing="0" w:after="0" w:afterAutospacing="0" w:line="192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36"/>
                                <w:szCs w:val="22"/>
                                <w:lang w:eastAsia="en-US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36"/>
                                <w:szCs w:val="22"/>
                                <w:lang w:eastAsia="en-US"/>
                              </w:rPr>
                              <w:t>výstava a cyklus přednášek</w:t>
                            </w:r>
                          </w:p>
                          <w:p w:rsidR="00077F1B" w:rsidRPr="000F7D79" w:rsidRDefault="00077F1B" w:rsidP="008667B6">
                            <w:pPr>
                              <w:pStyle w:val="Normlnweb"/>
                              <w:spacing w:before="0" w:beforeAutospacing="0" w:after="0" w:afterAutospacing="0" w:line="192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52"/>
                                <w:szCs w:val="22"/>
                                <w:lang w:eastAsia="en-US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52"/>
                                <w:szCs w:val="22"/>
                                <w:lang w:eastAsia="en-US"/>
                              </w:rPr>
                              <w:t>16. května - 13. července</w:t>
                            </w:r>
                          </w:p>
                          <w:p w:rsidR="00077F1B" w:rsidRPr="000F7D79" w:rsidRDefault="00077F1B" w:rsidP="008667B6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36"/>
                                <w:szCs w:val="40"/>
                                <w:lang w:eastAsia="en-US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36"/>
                                <w:szCs w:val="40"/>
                                <w:lang w:eastAsia="en-US"/>
                              </w:rPr>
                              <w:t xml:space="preserve">Městská knihovna v Třebíči </w:t>
                            </w:r>
                          </w:p>
                          <w:p w:rsidR="00077F1B" w:rsidRDefault="00077F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105.9pt;margin-top:-44.65pt;width:387.5pt;height:15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" filled="f" stroked="f" strokeweight=".5pt">
                <v:path arrowok="t"/>
                <v:textbox>
                  <w:txbxContent>
                    <w:p w:rsidR="00077F1B" w:rsidRPr="000F7D79" w:rsidRDefault="00077F1B" w:rsidP="00B3664F">
                      <w:pPr>
                        <w:pStyle w:val="Normlnweb"/>
                        <w:spacing w:before="0" w:beforeAutospacing="0" w:after="0" w:afterAutospacing="0" w:line="192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36"/>
                          <w:szCs w:val="22"/>
                          <w:lang w:eastAsia="en-US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36"/>
                          <w:szCs w:val="22"/>
                          <w:lang w:eastAsia="en-US"/>
                        </w:rPr>
                        <w:t>výstava a cyklus přednášek</w:t>
                      </w:r>
                    </w:p>
                    <w:p w:rsidR="00077F1B" w:rsidRPr="000F7D79" w:rsidRDefault="00077F1B" w:rsidP="008667B6">
                      <w:pPr>
                        <w:pStyle w:val="Normlnweb"/>
                        <w:spacing w:before="0" w:beforeAutospacing="0" w:after="0" w:afterAutospacing="0" w:line="192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52"/>
                          <w:szCs w:val="22"/>
                          <w:lang w:eastAsia="en-US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52"/>
                          <w:szCs w:val="22"/>
                          <w:lang w:eastAsia="en-US"/>
                        </w:rPr>
                        <w:t>16. května - 13. července</w:t>
                      </w:r>
                    </w:p>
                    <w:p w:rsidR="00077F1B" w:rsidRPr="000F7D79" w:rsidRDefault="00077F1B" w:rsidP="008667B6">
                      <w:pPr>
                        <w:pStyle w:val="Normlnweb"/>
                        <w:spacing w:before="0" w:beforeAutospacing="0" w:after="0" w:afterAutospacing="0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36"/>
                          <w:szCs w:val="40"/>
                          <w:lang w:eastAsia="en-US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36"/>
                          <w:szCs w:val="40"/>
                          <w:lang w:eastAsia="en-US"/>
                        </w:rPr>
                        <w:t xml:space="preserve">Městská knihovna v Třebíči </w:t>
                      </w:r>
                    </w:p>
                    <w:p w:rsidR="00077F1B" w:rsidRDefault="00077F1B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-998855</wp:posOffset>
                </wp:positionH>
                <wp:positionV relativeFrom="paragraph">
                  <wp:posOffset>-936625</wp:posOffset>
                </wp:positionV>
                <wp:extent cx="7730490" cy="10706735"/>
                <wp:effectExtent l="0" t="0" r="0" b="0"/>
                <wp:wrapNone/>
                <wp:docPr id="2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0490" cy="1070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-78.65pt;margin-top:-73.75pt;width:608.7pt;height:843.0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" filled="f" stroked="f" strokeweight="2pt">
                <v:path arrowok="t"/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20396" distR="115697" simplePos="0" relativeHeight="251653632" behindDoc="1" locked="0" layoutInCell="1" allowOverlap="1">
            <wp:simplePos x="0" y="0"/>
            <wp:positionH relativeFrom="column">
              <wp:posOffset>-1048004</wp:posOffset>
            </wp:positionH>
            <wp:positionV relativeFrom="paragraph">
              <wp:posOffset>-937895</wp:posOffset>
            </wp:positionV>
            <wp:extent cx="3973322" cy="9559798"/>
            <wp:effectExtent l="0" t="0" r="8255" b="3810"/>
            <wp:wrapNone/>
            <wp:docPr id="4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vrhpamatniku.png"/>
                    <pic:cNvPicPr/>
                  </pic:nvPicPr>
                  <pic:blipFill rotWithShape="1">
                    <a:blip r:embed="rId7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/>
                    </a:blip>
                    <a:srcRect l="38698" t="12319" r="28082" b="31157"/>
                    <a:stretch/>
                  </pic:blipFill>
                  <pic:spPr bwMode="auto">
                    <a:xfrm>
                      <a:off x="0" y="0"/>
                      <a:ext cx="3973195" cy="955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F1B" w:rsidRDefault="00C03257" w:rsidP="00EE497A"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3864229</wp:posOffset>
            </wp:positionH>
            <wp:positionV relativeFrom="paragraph">
              <wp:posOffset>238887</wp:posOffset>
            </wp:positionV>
            <wp:extent cx="2401062" cy="2378075"/>
            <wp:effectExtent l="0" t="0" r="0" b="3175"/>
            <wp:wrapNone/>
            <wp:docPr id="5" name="Obrázek 12" descr="Související obráze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F1B" w:rsidRDefault="00077F1B" w:rsidP="00EE497A"/>
    <w:p w:rsidR="00077F1B" w:rsidRDefault="00C03257" w:rsidP="00EE497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259080</wp:posOffset>
                </wp:positionV>
                <wp:extent cx="7165340" cy="1379855"/>
                <wp:effectExtent l="0" t="0" r="0" b="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65340" cy="1379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F1B" w:rsidRPr="000F7D79" w:rsidRDefault="00077F1B" w:rsidP="00B90967">
                            <w:pPr>
                              <w:spacing w:after="0" w:line="192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96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160"/>
                              </w:rPr>
                              <w:t>Legie</w:t>
                            </w: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100.5pt;margin-top:20.4pt;width:564.2pt;height:108.6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" filled="f" stroked="f" strokeweight=".5pt">
                <v:path arrowok="t"/>
                <v:textbox>
                  <w:txbxContent>
                    <w:p w:rsidR="00077F1B" w:rsidRPr="000F7D79" w:rsidRDefault="00077F1B" w:rsidP="00B90967">
                      <w:pPr>
                        <w:spacing w:after="0" w:line="192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96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160"/>
                        </w:rPr>
                        <w:t>Legie</w:t>
                      </w: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9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77F1B" w:rsidRDefault="009B3789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 wp14:anchorId="62C2B7E6" wp14:editId="6315EB30">
            <wp:simplePos x="0" y="0"/>
            <wp:positionH relativeFrom="column">
              <wp:posOffset>2316417</wp:posOffset>
            </wp:positionH>
            <wp:positionV relativeFrom="paragraph">
              <wp:posOffset>7427595</wp:posOffset>
            </wp:positionV>
            <wp:extent cx="517789" cy="835670"/>
            <wp:effectExtent l="0" t="0" r="0" b="2540"/>
            <wp:wrapNone/>
            <wp:docPr id="8" name="Obrázek 8" descr="http://www.csol.cz/domains/csol.cz/images/phocagallery/fotozakci/2014/Znak_CsOL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sol.cz/domains/csol.cz/images/phocagallery/fotozakci/2014/Znak_CsOL/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89" cy="83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032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440164" wp14:editId="75F61D23">
                <wp:simplePos x="0" y="0"/>
                <wp:positionH relativeFrom="column">
                  <wp:posOffset>2923540</wp:posOffset>
                </wp:positionH>
                <wp:positionV relativeFrom="paragraph">
                  <wp:posOffset>1964055</wp:posOffset>
                </wp:positionV>
                <wp:extent cx="3608705" cy="6802120"/>
                <wp:effectExtent l="0" t="0" r="0" b="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8705" cy="6802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F1B" w:rsidRPr="000F7D79" w:rsidRDefault="00077F1B" w:rsidP="008667B6">
                            <w:pPr>
                              <w:spacing w:after="0" w:line="240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24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24"/>
                              </w:rPr>
                              <w:t>VÝSTAVA</w:t>
                            </w:r>
                          </w:p>
                          <w:p w:rsidR="00077F1B" w:rsidRDefault="00077F1B" w:rsidP="00EF5E37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LEGIE NEBYLY JEN ZBOROV</w:t>
                            </w: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br/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16. května - 13. července, klubovna dospělého oddělení, 1. patro hlavní budovy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Výstava k 100. výročí bitvy u Zborova představí československé legie v</w:t>
                            </w:r>
                            <w:r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artefaktech a dobových písemnostech. Výstavu zahájí </w:t>
                            </w:r>
                            <w:r w:rsidRPr="00760F6E">
                              <w:rPr>
                                <w:b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vernisáž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v úterý 16. kvě</w:t>
                            </w:r>
                            <w:r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tna po první přednášce z cyklu. Jako hudební doprovod vystoupí skupina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proofErr w:type="spellStart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Dvorkaři</w:t>
                            </w:r>
                            <w:proofErr w:type="spellEnd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s pásmem vojenských písní.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</w:p>
                          <w:p w:rsidR="00077F1B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</w:p>
                          <w:p w:rsidR="00077F1B" w:rsidRPr="000F7D79" w:rsidRDefault="00077F1B" w:rsidP="00EF5E37">
                            <w:pPr>
                              <w:spacing w:after="0" w:line="240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24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24"/>
                              </w:rPr>
                              <w:t>PŘEHLED PŘEDNÁŠEK</w:t>
                            </w:r>
                          </w:p>
                          <w:p w:rsidR="00077F1B" w:rsidRPr="000F7D79" w:rsidRDefault="00077F1B" w:rsidP="008667B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JIHLAVSKÝ 81. PĚŠÍ PLUK V BITVĚ U ZBOROVA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Úterý 16. května, 17:00 hod., sál hudebního oddělení, vstupné 20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,-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Kč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Přednáška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Radima </w:t>
                            </w:r>
                            <w:proofErr w:type="spellStart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Kapavíka</w:t>
                            </w:r>
                            <w:proofErr w:type="spellEnd"/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ze spolku Signum belli 1914 naváže na</w:t>
                            </w:r>
                            <w:r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přednášku z roku 2014, ve které mapoval osudy jihlavského 81. pěšího pluku na východní frontě od začátku Velké války 1914 do roku 1916.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Po přednášce se </w:t>
                            </w:r>
                            <w:proofErr w:type="gramStart"/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uskuteční</w:t>
                            </w:r>
                            <w:proofErr w:type="gramEnd"/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vernisáž k zahájení výstavy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LEGIE </w:t>
                            </w:r>
                            <w:proofErr w:type="gramStart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NEBYLY</w:t>
                            </w:r>
                            <w:proofErr w:type="gramEnd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JEN ZBOROV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</w:p>
                          <w:p w:rsidR="00077F1B" w:rsidRPr="000F7D79" w:rsidRDefault="00077F1B" w:rsidP="00B50CF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LUDVÍK SVOBODA A JEHO MÍSTO V ČESKOSLOVENSKÝCH LEGIÍCH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Pondělí 22. května, 17:00 hod., sál hudebního oddělení, vstupné 20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,-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Kč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Přednáší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Petr Tolar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z Československé obce legionářské. 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</w:p>
                          <w:p w:rsidR="00077F1B" w:rsidRPr="000F7D79" w:rsidRDefault="00077F1B" w:rsidP="00B50CF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JAN SYROVÝ A ZBOROV. HRDINA BITVY, KTERÉ SE VLASTNĚ NEZÚČASTNIL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Úterý 23. května, 17:00 hod., sál hudebního oddělení, vstupné 20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,-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Kč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Přednáší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Radim Chrást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z Československé obce legionářské. Hlavním tématem přednášky budou válečné osudy třebíčského rodáka, armádního generála Jana Syrového.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</w:p>
                          <w:p w:rsidR="00077F1B" w:rsidRPr="000F7D79" w:rsidRDefault="00077F1B" w:rsidP="008667B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OSUDY A ODKAZ plk. J.  J. ŠVECE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Pondělí 5. června, 17:00 hod., sál hudebního oddělení, vstupné 20,- Kč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Přednáší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Miloslav Sviták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z Klubu vojenské historie 29. pěšího pluku "plk. Josefa Jiřího Švece" Jindřichův Hradec. Tragický osud československého legionáře, učitele a člena českého tělocvičného spolku Sokol, který se završil 25. října 1918 v </w:t>
                            </w:r>
                            <w:proofErr w:type="spellStart"/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Aksakově</w:t>
                            </w:r>
                            <w:proofErr w:type="spellEnd"/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v Rusku.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</w:p>
                          <w:p w:rsidR="00077F1B" w:rsidRPr="000F7D79" w:rsidRDefault="00077F1B" w:rsidP="008667B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0F7D79">
                              <w:rPr>
                                <w:b/>
                                <w:bCs/>
                                <w:color w:val="632423"/>
                                <w:spacing w:val="15"/>
                                <w:sz w:val="18"/>
                                <w:szCs w:val="18"/>
                                <w:lang w:eastAsia="cs-CZ"/>
                              </w:rPr>
                              <w:t>LEGIONÁŘI Z TŘEBÍČSKA</w:t>
                            </w:r>
                          </w:p>
                          <w:p w:rsidR="00077F1B" w:rsidRPr="002D3D0F" w:rsidRDefault="00077F1B" w:rsidP="008667B6">
                            <w:pPr>
                              <w:spacing w:after="0" w:line="240" w:lineRule="auto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Pondělí 12. června, 17:00 hod., sál hudebního oddělení, vstupné 20,- Kč</w:t>
                            </w:r>
                            <w:r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</w:p>
                          <w:p w:rsidR="00077F1B" w:rsidRPr="002D3D0F" w:rsidRDefault="00077F1B" w:rsidP="00EF5E37">
                            <w:pPr>
                              <w:spacing w:after="0" w:line="240" w:lineRule="auto"/>
                              <w:jc w:val="both"/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</w:pP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Přednáší</w:t>
                            </w:r>
                            <w:r w:rsidRPr="008667B6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Vlastislav </w:t>
                            </w:r>
                            <w:proofErr w:type="spellStart"/>
                            <w:r w:rsidRPr="008667B6">
                              <w:rPr>
                                <w:b/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Valda</w:t>
                            </w:r>
                            <w:proofErr w:type="spellEnd"/>
                            <w:r w:rsidRPr="00265358">
                              <w:rPr>
                                <w:bCs/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, člen Československé obce legionářské</w:t>
                            </w:r>
                            <w:r w:rsidRPr="00265358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.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 Strastiplné příběhy rodáků z Třebíčska bojujících na frontách I. světové války pod praporem československých legií, jejich náročný návrat do vlasti s následným </w:t>
                            </w:r>
                            <w:r w:rsidR="00421E53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 xml:space="preserve">někdy 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nelehkým životem v</w:t>
                            </w:r>
                            <w:r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 </w:t>
                            </w:r>
                            <w:r w:rsidRPr="002D3D0F">
                              <w:rPr>
                                <w:color w:val="4E4E4E"/>
                                <w:sz w:val="18"/>
                                <w:szCs w:val="18"/>
                                <w:lang w:eastAsia="cs-CZ"/>
                              </w:rPr>
                              <w:t>nové republice.</w:t>
                            </w:r>
                          </w:p>
                          <w:p w:rsidR="00077F1B" w:rsidRPr="000F7D79" w:rsidRDefault="00077F1B" w:rsidP="00494047">
                            <w:pPr>
                              <w:spacing w:after="0" w:line="240" w:lineRule="auto"/>
                              <w:jc w:val="both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215868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230.2pt;margin-top:154.65pt;width:284.15pt;height:535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" filled="f" stroked="f" strokeweight=".5pt">
                <v:path arrowok="t"/>
                <v:textbox>
                  <w:txbxContent>
                    <w:p w:rsidR="00077F1B" w:rsidRPr="000F7D79" w:rsidRDefault="00077F1B" w:rsidP="008667B6">
                      <w:pPr>
                        <w:spacing w:after="0" w:line="240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24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24"/>
                        </w:rPr>
                        <w:t>VÝSTAVA</w:t>
                      </w:r>
                    </w:p>
                    <w:p w:rsidR="00077F1B" w:rsidRDefault="00077F1B" w:rsidP="00EF5E37">
                      <w:pPr>
                        <w:spacing w:after="0" w:line="240" w:lineRule="auto"/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LEGIE NEBYLY JEN ZBOROV</w:t>
                      </w: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br/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16. května - 13. července, klubovna dospělého oddělení, 1. patro hlavní budovy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Výstava k 100. výročí bitvy u Zborova představí československé legie v</w:t>
                      </w:r>
                      <w:r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artefaktech a dobových písemnostech. Výstavu zahájí </w:t>
                      </w:r>
                      <w:r w:rsidRPr="00760F6E">
                        <w:rPr>
                          <w:b/>
                          <w:color w:val="4E4E4E"/>
                          <w:sz w:val="18"/>
                          <w:szCs w:val="18"/>
                          <w:lang w:eastAsia="cs-CZ"/>
                        </w:rPr>
                        <w:t>vernisáž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v úterý 16. kvě</w:t>
                      </w:r>
                      <w:r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tna po první přednášce z cyklu. Jako hudební doprovod vystoupí skupina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proofErr w:type="spellStart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Dvorkaři</w:t>
                      </w:r>
                      <w:proofErr w:type="spellEnd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s pásmem vojenských písní.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</w:p>
                    <w:p w:rsidR="00077F1B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</w:p>
                    <w:p w:rsidR="00077F1B" w:rsidRPr="000F7D79" w:rsidRDefault="00077F1B" w:rsidP="00EF5E37">
                      <w:pPr>
                        <w:spacing w:after="0" w:line="240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24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24"/>
                        </w:rPr>
                        <w:t>PŘEHLED PŘEDNÁŠEK</w:t>
                      </w:r>
                    </w:p>
                    <w:p w:rsidR="00077F1B" w:rsidRPr="000F7D79" w:rsidRDefault="00077F1B" w:rsidP="008667B6">
                      <w:pPr>
                        <w:spacing w:after="0" w:line="240" w:lineRule="auto"/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JIHLAVSKÝ 81. PĚŠÍ PLUK V BITVĚ U ZBOROVA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Úterý 16. května, 17:00 hod., sál hudebního oddělení, vstupné 20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,-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Kč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Přednáška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Radima </w:t>
                      </w:r>
                      <w:proofErr w:type="spellStart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Kapavíka</w:t>
                      </w:r>
                      <w:proofErr w:type="spellEnd"/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ze spolku Signum belli 1914 naváže na</w:t>
                      </w:r>
                      <w:r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přednášku z roku 2014, ve které mapoval osudy jihlavského 81. pěšího pluku na východní frontě od začátku Velké války 1914 do roku 1916.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Po přednášce se </w:t>
                      </w:r>
                      <w:proofErr w:type="gramStart"/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uskuteční</w:t>
                      </w:r>
                      <w:proofErr w:type="gramEnd"/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vernisáž k zahájení výstavy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LEGIE </w:t>
                      </w:r>
                      <w:proofErr w:type="gramStart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NEBYLY</w:t>
                      </w:r>
                      <w:proofErr w:type="gramEnd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JEN ZBOROV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</w:p>
                    <w:p w:rsidR="00077F1B" w:rsidRPr="000F7D79" w:rsidRDefault="00077F1B" w:rsidP="00B50CF3">
                      <w:pPr>
                        <w:spacing w:after="0" w:line="240" w:lineRule="auto"/>
                        <w:jc w:val="both"/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LUDVÍK SVOBODA A JEHO MÍSTO V ČESKOSLOVENSKÝCH LEGIÍCH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Pondělí 22. května, 17:00 hod., sál hudebního oddělení, vstupné 20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,-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Kč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Přednáší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Petr Tolar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z Československé obce legionářské. 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</w:p>
                    <w:p w:rsidR="00077F1B" w:rsidRPr="000F7D79" w:rsidRDefault="00077F1B" w:rsidP="00B50CF3">
                      <w:pPr>
                        <w:spacing w:after="0" w:line="240" w:lineRule="auto"/>
                        <w:jc w:val="both"/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JAN SYROVÝ A ZBOROV. HRDINA BITVY, KTERÉ SE VLASTNĚ NEZÚČASTNIL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Úterý 23. května, 17:00 hod., sál hudebního oddělení, vstupné 20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,-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Kč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Přednáší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Radim Chrást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z Československé obce legionářské. Hlavním tématem přednášky budou válečné osudy třebíčského rodáka, armádního generála Jana Syrového.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</w:p>
                    <w:p w:rsidR="00077F1B" w:rsidRPr="000F7D79" w:rsidRDefault="00077F1B" w:rsidP="008667B6">
                      <w:pPr>
                        <w:spacing w:after="0" w:line="240" w:lineRule="auto"/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OSUDY A ODKAZ plk. J.  J. ŠVECE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Pondělí 5. června, 17:00 hod., sál hudebního oddělení, vstupné 20,- Kč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Přednáší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Miloslav Sviták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z Klubu vojenské historie 29. pěšího pluku "plk. Josefa Jiřího Švece" Jindřichův Hradec. Tragický osud československého legionáře, učitele a člena českého tělocvičného spolku Sokol, který se završil 25. října 1918 v </w:t>
                      </w:r>
                      <w:proofErr w:type="spellStart"/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Aksakově</w:t>
                      </w:r>
                      <w:proofErr w:type="spellEnd"/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v Rusku.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</w:p>
                    <w:p w:rsidR="00077F1B" w:rsidRPr="000F7D79" w:rsidRDefault="00077F1B" w:rsidP="008667B6">
                      <w:pPr>
                        <w:spacing w:after="0" w:line="240" w:lineRule="auto"/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</w:pPr>
                      <w:r w:rsidRPr="000F7D79">
                        <w:rPr>
                          <w:b/>
                          <w:bCs/>
                          <w:color w:val="632423"/>
                          <w:spacing w:val="15"/>
                          <w:sz w:val="18"/>
                          <w:szCs w:val="18"/>
                          <w:lang w:eastAsia="cs-CZ"/>
                        </w:rPr>
                        <w:t>LEGIONÁŘI Z TŘEBÍČSKA</w:t>
                      </w:r>
                    </w:p>
                    <w:p w:rsidR="00077F1B" w:rsidRPr="002D3D0F" w:rsidRDefault="00077F1B" w:rsidP="008667B6">
                      <w:pPr>
                        <w:spacing w:after="0" w:line="240" w:lineRule="auto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Pondělí 12. června, 17:00 hod., sál hudebního oddělení, vstupné 20,- Kč</w:t>
                      </w:r>
                      <w:r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</w:p>
                    <w:p w:rsidR="00077F1B" w:rsidRPr="002D3D0F" w:rsidRDefault="00077F1B" w:rsidP="00EF5E37">
                      <w:pPr>
                        <w:spacing w:after="0" w:line="240" w:lineRule="auto"/>
                        <w:jc w:val="both"/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</w:pP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Přednáší</w:t>
                      </w:r>
                      <w:r w:rsidRPr="008667B6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Vlastislav </w:t>
                      </w:r>
                      <w:proofErr w:type="spellStart"/>
                      <w:r w:rsidRPr="008667B6">
                        <w:rPr>
                          <w:b/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Valda</w:t>
                      </w:r>
                      <w:proofErr w:type="spellEnd"/>
                      <w:r w:rsidRPr="00265358">
                        <w:rPr>
                          <w:bCs/>
                          <w:color w:val="4E4E4E"/>
                          <w:sz w:val="18"/>
                          <w:szCs w:val="18"/>
                          <w:lang w:eastAsia="cs-CZ"/>
                        </w:rPr>
                        <w:t>, člen Československé obce legionářské</w:t>
                      </w:r>
                      <w:r w:rsidRPr="00265358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.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 Strastiplné příběhy rodáků z Třebíčska bojujících na frontách I. světové války pod praporem československých legií, jejich náročný návrat do vlasti s následným </w:t>
                      </w:r>
                      <w:r w:rsidR="00421E53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 xml:space="preserve">někdy </w:t>
                      </w:r>
                      <w:bookmarkStart w:id="1" w:name="_GoBack"/>
                      <w:bookmarkEnd w:id="1"/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nelehkým životem v</w:t>
                      </w:r>
                      <w:r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 </w:t>
                      </w:r>
                      <w:r w:rsidRPr="002D3D0F">
                        <w:rPr>
                          <w:color w:val="4E4E4E"/>
                          <w:sz w:val="18"/>
                          <w:szCs w:val="18"/>
                          <w:lang w:eastAsia="cs-CZ"/>
                        </w:rPr>
                        <w:t>nové republice.</w:t>
                      </w:r>
                    </w:p>
                    <w:p w:rsidR="00077F1B" w:rsidRPr="000F7D79" w:rsidRDefault="00077F1B" w:rsidP="00494047">
                      <w:pPr>
                        <w:spacing w:after="0" w:line="240" w:lineRule="auto"/>
                        <w:jc w:val="both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215868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32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C8B050" wp14:editId="1720DCC9">
                <wp:simplePos x="0" y="0"/>
                <wp:positionH relativeFrom="column">
                  <wp:posOffset>1346835</wp:posOffset>
                </wp:positionH>
                <wp:positionV relativeFrom="paragraph">
                  <wp:posOffset>902335</wp:posOffset>
                </wp:positionV>
                <wp:extent cx="7165340" cy="1030605"/>
                <wp:effectExtent l="0" t="0" r="0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65340" cy="103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F1B" w:rsidRPr="000F7D79" w:rsidRDefault="00077F1B" w:rsidP="00B90967">
                            <w:pPr>
                              <w:spacing w:after="0" w:line="192" w:lineRule="auto"/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96"/>
                              </w:rPr>
                            </w:pPr>
                            <w:r w:rsidRPr="000F7D79">
                              <w:rPr>
                                <w:rFonts w:ascii="Lucida Sans Unicode" w:eastAsia="Dotum" w:hAnsi="Lucida Sans Unicode" w:cs="Lucida Sans Unicode"/>
                                <w:b/>
                                <w:smallCaps/>
                                <w:color w:val="943634"/>
                                <w:sz w:val="96"/>
                              </w:rPr>
                              <w:t>nebyly jen Zborov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9" type="#_x0000_t202" style="position:absolute;margin-left:106.05pt;margin-top:71.05pt;width:564.2pt;height:81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" filled="f" stroked="f" strokeweight=".5pt">
                <v:path arrowok="t"/>
                <v:textbox>
                  <w:txbxContent>
                    <w:p w:rsidR="00077F1B" w:rsidRPr="000F7D79" w:rsidRDefault="00077F1B" w:rsidP="00B90967">
                      <w:pPr>
                        <w:spacing w:after="0" w:line="192" w:lineRule="auto"/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96"/>
                        </w:rPr>
                      </w:pPr>
                      <w:r w:rsidRPr="000F7D79">
                        <w:rPr>
                          <w:rFonts w:ascii="Lucida Sans Unicode" w:eastAsia="Dotum" w:hAnsi="Lucida Sans Unicode" w:cs="Lucida Sans Unicode"/>
                          <w:b/>
                          <w:smallCaps/>
                          <w:color w:val="943634"/>
                          <w:sz w:val="96"/>
                        </w:rPr>
                        <w:t>nebyly jen Zborov</w:t>
                      </w:r>
                    </w:p>
                  </w:txbxContent>
                </v:textbox>
              </v:shape>
            </w:pict>
          </mc:Fallback>
        </mc:AlternateContent>
      </w:r>
      <w:r w:rsidR="00C03257"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-731520</wp:posOffset>
            </wp:positionH>
            <wp:positionV relativeFrom="paragraph">
              <wp:posOffset>7781925</wp:posOffset>
            </wp:positionV>
            <wp:extent cx="867410" cy="481965"/>
            <wp:effectExtent l="0" t="0" r="8890" b="0"/>
            <wp:wrapNone/>
            <wp:docPr id="10" name="Obrázek 7" descr="http://web.knihovnatr.cz/images/logok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://web.knihovnatr.cz/images/logokn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48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257">
        <w:rPr>
          <w:noProof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296545</wp:posOffset>
            </wp:positionH>
            <wp:positionV relativeFrom="paragraph">
              <wp:posOffset>7729220</wp:posOffset>
            </wp:positionV>
            <wp:extent cx="764540" cy="515620"/>
            <wp:effectExtent l="0" t="0" r="0" b="0"/>
            <wp:wrapNone/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5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257"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1111250</wp:posOffset>
            </wp:positionH>
            <wp:positionV relativeFrom="paragraph">
              <wp:posOffset>7781290</wp:posOffset>
            </wp:positionV>
            <wp:extent cx="1120140" cy="480695"/>
            <wp:effectExtent l="0" t="0" r="3810" b="0"/>
            <wp:wrapNone/>
            <wp:docPr id="12" name="Obrázek 9" descr="http://www.geneakonf.cz/obrazky/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http://www.geneakonf.cz/obrazky/1a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48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7F1B" w:rsidSect="0074761D">
      <w:pgSz w:w="11906" w:h="16838"/>
      <w:pgMar w:top="1417" w:right="1417" w:bottom="1417" w:left="1417" w:header="708" w:footer="18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F1B" w:rsidRDefault="00077F1B" w:rsidP="009416D4">
      <w:pPr>
        <w:spacing w:after="0" w:line="240" w:lineRule="auto"/>
      </w:pPr>
      <w:r>
        <w:separator/>
      </w:r>
    </w:p>
  </w:endnote>
  <w:endnote w:type="continuationSeparator" w:id="0">
    <w:p w:rsidR="00077F1B" w:rsidRDefault="00077F1B" w:rsidP="00941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F1B" w:rsidRDefault="00077F1B" w:rsidP="009416D4">
      <w:pPr>
        <w:spacing w:after="0" w:line="240" w:lineRule="auto"/>
      </w:pPr>
      <w:r>
        <w:separator/>
      </w:r>
    </w:p>
  </w:footnote>
  <w:footnote w:type="continuationSeparator" w:id="0">
    <w:p w:rsidR="00077F1B" w:rsidRDefault="00077F1B" w:rsidP="009416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F4C"/>
    <w:rsid w:val="000447FC"/>
    <w:rsid w:val="00077F1B"/>
    <w:rsid w:val="00091EF3"/>
    <w:rsid w:val="000F7D79"/>
    <w:rsid w:val="001707DB"/>
    <w:rsid w:val="00186692"/>
    <w:rsid w:val="001B2C26"/>
    <w:rsid w:val="001B6184"/>
    <w:rsid w:val="001B7F8C"/>
    <w:rsid w:val="00202E52"/>
    <w:rsid w:val="0025063A"/>
    <w:rsid w:val="002577E0"/>
    <w:rsid w:val="00265358"/>
    <w:rsid w:val="0029233A"/>
    <w:rsid w:val="002C5271"/>
    <w:rsid w:val="002D3D0F"/>
    <w:rsid w:val="002E1D2A"/>
    <w:rsid w:val="002E203F"/>
    <w:rsid w:val="003836ED"/>
    <w:rsid w:val="003A37FB"/>
    <w:rsid w:val="003C57A9"/>
    <w:rsid w:val="003E0459"/>
    <w:rsid w:val="003E2A02"/>
    <w:rsid w:val="00417CDF"/>
    <w:rsid w:val="00421E53"/>
    <w:rsid w:val="004466AB"/>
    <w:rsid w:val="004778DB"/>
    <w:rsid w:val="00494047"/>
    <w:rsid w:val="004D2CD7"/>
    <w:rsid w:val="005056FA"/>
    <w:rsid w:val="00534ECD"/>
    <w:rsid w:val="005800D2"/>
    <w:rsid w:val="005C6C30"/>
    <w:rsid w:val="006E7A7A"/>
    <w:rsid w:val="007218E2"/>
    <w:rsid w:val="0074761D"/>
    <w:rsid w:val="007509C5"/>
    <w:rsid w:val="00751E3D"/>
    <w:rsid w:val="00760F6E"/>
    <w:rsid w:val="007809D3"/>
    <w:rsid w:val="007B1B2D"/>
    <w:rsid w:val="007F57D9"/>
    <w:rsid w:val="0081373C"/>
    <w:rsid w:val="008238DA"/>
    <w:rsid w:val="00827245"/>
    <w:rsid w:val="008667B6"/>
    <w:rsid w:val="008826A9"/>
    <w:rsid w:val="00900DCD"/>
    <w:rsid w:val="009416D4"/>
    <w:rsid w:val="009A3F0B"/>
    <w:rsid w:val="009B315E"/>
    <w:rsid w:val="009B3789"/>
    <w:rsid w:val="009C4798"/>
    <w:rsid w:val="009F4F4C"/>
    <w:rsid w:val="00A068EB"/>
    <w:rsid w:val="00A428E1"/>
    <w:rsid w:val="00B26EAB"/>
    <w:rsid w:val="00B3664F"/>
    <w:rsid w:val="00B50CF3"/>
    <w:rsid w:val="00B62E22"/>
    <w:rsid w:val="00B90967"/>
    <w:rsid w:val="00BA4C48"/>
    <w:rsid w:val="00C03257"/>
    <w:rsid w:val="00C63E83"/>
    <w:rsid w:val="00CE5A24"/>
    <w:rsid w:val="00CF0313"/>
    <w:rsid w:val="00D632A0"/>
    <w:rsid w:val="00DB295E"/>
    <w:rsid w:val="00DD4F1D"/>
    <w:rsid w:val="00DF1300"/>
    <w:rsid w:val="00E016B3"/>
    <w:rsid w:val="00E2229F"/>
    <w:rsid w:val="00E73BB2"/>
    <w:rsid w:val="00ED6D12"/>
    <w:rsid w:val="00EE497A"/>
    <w:rsid w:val="00EF5E37"/>
    <w:rsid w:val="00EF7B2A"/>
    <w:rsid w:val="00F17FB9"/>
    <w:rsid w:val="00F457CD"/>
    <w:rsid w:val="00F7443F"/>
    <w:rsid w:val="00F75FAD"/>
    <w:rsid w:val="00F95C5F"/>
    <w:rsid w:val="00F9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479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9F4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F4F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4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16D4"/>
    <w:rPr>
      <w:rFonts w:cs="Times New Roman"/>
    </w:rPr>
  </w:style>
  <w:style w:type="paragraph" w:styleId="Zpat">
    <w:name w:val="footer"/>
    <w:basedOn w:val="Normln"/>
    <w:link w:val="ZpatChar"/>
    <w:uiPriority w:val="99"/>
    <w:rsid w:val="0094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9416D4"/>
    <w:rPr>
      <w:rFonts w:cs="Times New Roman"/>
    </w:rPr>
  </w:style>
  <w:style w:type="paragraph" w:styleId="Normlnweb">
    <w:name w:val="Normal (Web)"/>
    <w:basedOn w:val="Normln"/>
    <w:uiPriority w:val="99"/>
    <w:semiHidden/>
    <w:rsid w:val="00B36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title1">
    <w:name w:val="title1"/>
    <w:basedOn w:val="Standardnpsmoodstavce"/>
    <w:uiPriority w:val="99"/>
    <w:rsid w:val="002D3D0F"/>
    <w:rPr>
      <w:rFonts w:cs="Times New Roman"/>
    </w:rPr>
  </w:style>
  <w:style w:type="character" w:styleId="Siln">
    <w:name w:val="Strong"/>
    <w:basedOn w:val="Standardnpsmoodstavce"/>
    <w:uiPriority w:val="99"/>
    <w:qFormat/>
    <w:rsid w:val="002D3D0F"/>
    <w:rPr>
      <w:rFonts w:cs="Times New Roman"/>
      <w:b/>
      <w:bCs/>
    </w:rPr>
  </w:style>
  <w:style w:type="character" w:customStyle="1" w:styleId="standard">
    <w:name w:val="standard"/>
    <w:basedOn w:val="Standardnpsmoodstavce"/>
    <w:uiPriority w:val="99"/>
    <w:rsid w:val="002D3D0F"/>
    <w:rPr>
      <w:rFonts w:cs="Times New Roman"/>
    </w:rPr>
  </w:style>
  <w:style w:type="character" w:customStyle="1" w:styleId="apple-converted-space">
    <w:name w:val="apple-converted-space"/>
    <w:basedOn w:val="Standardnpsmoodstavce"/>
    <w:uiPriority w:val="99"/>
    <w:rsid w:val="002D3D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479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9F4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F4F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4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16D4"/>
    <w:rPr>
      <w:rFonts w:cs="Times New Roman"/>
    </w:rPr>
  </w:style>
  <w:style w:type="paragraph" w:styleId="Zpat">
    <w:name w:val="footer"/>
    <w:basedOn w:val="Normln"/>
    <w:link w:val="ZpatChar"/>
    <w:uiPriority w:val="99"/>
    <w:rsid w:val="00941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9416D4"/>
    <w:rPr>
      <w:rFonts w:cs="Times New Roman"/>
    </w:rPr>
  </w:style>
  <w:style w:type="paragraph" w:styleId="Normlnweb">
    <w:name w:val="Normal (Web)"/>
    <w:basedOn w:val="Normln"/>
    <w:uiPriority w:val="99"/>
    <w:semiHidden/>
    <w:rsid w:val="00B36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title1">
    <w:name w:val="title1"/>
    <w:basedOn w:val="Standardnpsmoodstavce"/>
    <w:uiPriority w:val="99"/>
    <w:rsid w:val="002D3D0F"/>
    <w:rPr>
      <w:rFonts w:cs="Times New Roman"/>
    </w:rPr>
  </w:style>
  <w:style w:type="character" w:styleId="Siln">
    <w:name w:val="Strong"/>
    <w:basedOn w:val="Standardnpsmoodstavce"/>
    <w:uiPriority w:val="99"/>
    <w:qFormat/>
    <w:rsid w:val="002D3D0F"/>
    <w:rPr>
      <w:rFonts w:cs="Times New Roman"/>
      <w:b/>
      <w:bCs/>
    </w:rPr>
  </w:style>
  <w:style w:type="character" w:customStyle="1" w:styleId="standard">
    <w:name w:val="standard"/>
    <w:basedOn w:val="Standardnpsmoodstavce"/>
    <w:uiPriority w:val="99"/>
    <w:rsid w:val="002D3D0F"/>
    <w:rPr>
      <w:rFonts w:cs="Times New Roman"/>
    </w:rPr>
  </w:style>
  <w:style w:type="character" w:customStyle="1" w:styleId="apple-converted-space">
    <w:name w:val="apple-converted-space"/>
    <w:basedOn w:val="Standardnpsmoodstavce"/>
    <w:uiPriority w:val="99"/>
    <w:rsid w:val="002D3D0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4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Studovna</dc:creator>
  <cp:lastModifiedBy>Studovna</cp:lastModifiedBy>
  <cp:revision>4</cp:revision>
  <cp:lastPrinted>2017-04-10T14:55:00Z</cp:lastPrinted>
  <dcterms:created xsi:type="dcterms:W3CDTF">2017-04-27T05:58:00Z</dcterms:created>
  <dcterms:modified xsi:type="dcterms:W3CDTF">2017-04-28T14:43:00Z</dcterms:modified>
</cp:coreProperties>
</file>