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7D6" w:rsidRPr="00FC5D12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08667744" wp14:editId="5DFA0EC5">
            <wp:simplePos x="0" y="0"/>
            <wp:positionH relativeFrom="column">
              <wp:posOffset>5638165</wp:posOffset>
            </wp:positionH>
            <wp:positionV relativeFrom="paragraph">
              <wp:posOffset>-219272</wp:posOffset>
            </wp:positionV>
            <wp:extent cx="937880" cy="1063255"/>
            <wp:effectExtent l="19050" t="0" r="0" b="0"/>
            <wp:wrapNone/>
            <wp:docPr id="4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80" cy="10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5D1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 wp14:anchorId="56C5BC9F" wp14:editId="7AE20C54">
            <wp:simplePos x="0" y="0"/>
            <wp:positionH relativeFrom="column">
              <wp:posOffset>-299720</wp:posOffset>
            </wp:positionH>
            <wp:positionV relativeFrom="paragraph">
              <wp:posOffset>-220345</wp:posOffset>
            </wp:positionV>
            <wp:extent cx="937260" cy="1062990"/>
            <wp:effectExtent l="19050" t="0" r="0" b="0"/>
            <wp:wrapNone/>
            <wp:docPr id="3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17D6" w:rsidRPr="00FC5D1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Vážení občané a rodáci obce Petrovice</w:t>
      </w:r>
      <w:r w:rsidR="00CD3380" w:rsidRPr="00FC5D1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,</w:t>
      </w:r>
    </w:p>
    <w:p w:rsidR="005417D6" w:rsidRPr="005417D6" w:rsidRDefault="005417D6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rádi bychom V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ás seznámili s průběhem historicky prvního</w:t>
      </w:r>
    </w:p>
    <w:p w:rsidR="005417D6" w:rsidRDefault="00475B43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</w:pPr>
      <w:r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 </w:t>
      </w:r>
      <w:r w:rsidR="005417D6"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„Setkání rodáků </w:t>
      </w:r>
      <w:r w:rsidR="007904DE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a občanů </w:t>
      </w:r>
      <w:r w:rsidR="005417D6"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obce </w:t>
      </w:r>
      <w:r w:rsid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>Petrovice“</w:t>
      </w:r>
    </w:p>
    <w:p w:rsidR="00001DFC" w:rsidRPr="00001DFC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001DFC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u příležitosti výročí 790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let první písemné zmínky o obci.</w:t>
      </w:r>
    </w:p>
    <w:p w:rsidR="00001DFC" w:rsidRPr="00001DFC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cs-CZ"/>
        </w:rPr>
      </w:pPr>
    </w:p>
    <w:p w:rsidR="005417D6" w:rsidRPr="00001DFC" w:rsidRDefault="00001DFC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001DF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Setkání j</w:t>
      </w:r>
      <w:r w:rsidR="005417D6" w:rsidRPr="00001DF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e pořádáno pod záštitou radní Kraje Vysočina paní Ing. Jany Fialové </w:t>
      </w:r>
    </w:p>
    <w:p w:rsidR="00001DFC" w:rsidRPr="00001DFC" w:rsidRDefault="00001DFC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cs-CZ"/>
        </w:rPr>
      </w:pP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Celá akce </w:t>
      </w:r>
      <w:r w:rsidR="00CF7D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se uskuteční dne </w:t>
      </w:r>
      <w:r w:rsidR="00CF7D16" w:rsidRPr="00CF7D1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6. 9. 2014</w:t>
      </w:r>
      <w:r w:rsidR="00CF7D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je připravována jako celodenní veřejná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Hlavní část těchto oslav bude probíhat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ve sportovním areálu SDH Petrovice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5417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Oslavy budou zahájeny mší svatou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u kapličky v 10:30 hodin,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slouženou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farářem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C971ED">
        <w:rPr>
          <w:rFonts w:ascii="Times New Roman" w:eastAsia="Times New Roman" w:hAnsi="Times New Roman" w:cs="Times New Roman"/>
          <w:sz w:val="28"/>
          <w:szCs w:val="28"/>
          <w:lang w:eastAsia="cs-CZ"/>
        </w:rPr>
        <w:t>P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Jackem </w:t>
      </w:r>
      <w:proofErr w:type="spellStart"/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Kru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c</w:t>
      </w:r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zkem</w:t>
      </w:r>
      <w:proofErr w:type="spellEnd"/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. Zde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bude vysvěcen prapor obce Petrovice.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 mši svaté se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T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>i, kteří v návratce oznámili, že mají zájem o oběd,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odeberou do místního ku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>lturního domu, kde bude podáván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417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Hlavní program </w:t>
      </w:r>
      <w:r w:rsidR="00F45A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akce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bude p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robíhat od 13:00 hodin prohlídkou </w:t>
      </w:r>
      <w:r w:rsidR="0040623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prostor 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budovy obecního úřadu</w:t>
      </w:r>
      <w:r w:rsidR="0040623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mateřské školky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Následovat bude procházka obcí 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(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památník první světové války, památník druhé světové války, kaplička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)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bud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e ukončena ve sportovním areálu</w:t>
      </w:r>
      <w:r w:rsidR="007904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 hasičskou zbrojnicí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, kde</w:t>
      </w:r>
    </w:p>
    <w:p w:rsidR="00FC5D12" w:rsidRDefault="00FC5D12" w:rsidP="005417D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d 15:</w:t>
      </w:r>
      <w:r w:rsidR="00AA5E3B">
        <w:rPr>
          <w:rFonts w:ascii="Times New Roman" w:eastAsia="Times New Roman" w:hAnsi="Times New Roman" w:cs="Times New Roman"/>
          <w:sz w:val="28"/>
          <w:szCs w:val="28"/>
          <w:lang w:eastAsia="cs-CZ"/>
        </w:rPr>
        <w:t>00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hodin bude zajištěn kulturní program s různými vystoupeními</w:t>
      </w:r>
      <w:r w:rsidR="005417D6"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</w:p>
    <w:p w:rsidR="005417D6" w:rsidRPr="005417D6" w:rsidRDefault="008B2A34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Během celého dne bude zajištěno občerstvení v hasičské zbrojnici ve sportovním areálu</w:t>
      </w:r>
      <w:r w:rsidR="005417D6"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</w:p>
    <w:p w:rsidR="00FC5D12" w:rsidRPr="00FC5D12" w:rsidRDefault="005417D6" w:rsidP="00FC5D12">
      <w:pPr>
        <w:pStyle w:val="Bezmezer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Na oslavy srdečně zveme všechny rodáky</w:t>
      </w:r>
      <w:r w:rsidR="00595B6A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a</w:t>
      </w: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občany naš</w:t>
      </w:r>
      <w:r w:rsidR="007904DE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í</w:t>
      </w: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F45A16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obce</w:t>
      </w:r>
      <w:r w:rsidR="00927094">
        <w:rPr>
          <w:rFonts w:ascii="Times New Roman" w:hAnsi="Times New Roman" w:cs="Times New Roman"/>
          <w:b/>
          <w:sz w:val="28"/>
          <w:szCs w:val="28"/>
          <w:lang w:eastAsia="cs-CZ"/>
        </w:rPr>
        <w:t>.</w:t>
      </w:r>
      <w:r w:rsidR="00F45A16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</w:t>
      </w:r>
    </w:p>
    <w:p w:rsidR="008B2A34" w:rsidRDefault="00CF7D16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 w:rsidR="00FD468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 w:rsidR="00FD468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Zastupitelstvo obce Petrovice</w:t>
      </w:r>
    </w:p>
    <w:p w:rsidR="00BA7DAA" w:rsidRDefault="00BA7DAA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B2A34" w:rsidRDefault="005F3849" w:rsidP="005F38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945219" cy="1097480"/>
            <wp:effectExtent l="0" t="0" r="0" b="0"/>
            <wp:docPr id="2" name="obrázek 1" descr="D:\Soukromé\OBEC\rodáci_2014\kraj vysocina\PNG_bez_pozadi\PODPORIL_KV_RGB_zaklad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oukromé\OBEC\rodáci_2014\kraj vysocina\PNG_bez_pozadi\PODPORIL_KV_RGB_zakladn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051" cy="109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23E" w:rsidRDefault="0040623E" w:rsidP="00FD46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FC5D12" w:rsidRPr="00FC5D12" w:rsidRDefault="00FD4683" w:rsidP="00FC5D12">
      <w:pPr>
        <w:pStyle w:val="Bezmezer"/>
        <w:jc w:val="center"/>
        <w:rPr>
          <w:rFonts w:ascii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sz w:val="28"/>
          <w:szCs w:val="28"/>
          <w:lang w:eastAsia="cs-CZ"/>
        </w:rPr>
        <w:t xml:space="preserve">Více informací </w:t>
      </w:r>
      <w:r w:rsidR="00D37D3D">
        <w:rPr>
          <w:rFonts w:ascii="Times New Roman" w:hAnsi="Times New Roman" w:cs="Times New Roman"/>
          <w:sz w:val="28"/>
          <w:szCs w:val="28"/>
          <w:lang w:eastAsia="cs-CZ"/>
        </w:rPr>
        <w:t>k</w:t>
      </w:r>
      <w:r w:rsidR="004847B2">
        <w:rPr>
          <w:rFonts w:ascii="Times New Roman" w:hAnsi="Times New Roman" w:cs="Times New Roman"/>
          <w:sz w:val="28"/>
          <w:szCs w:val="28"/>
          <w:lang w:eastAsia="cs-CZ"/>
        </w:rPr>
        <w:t xml:space="preserve"> připravované </w:t>
      </w:r>
      <w:r w:rsidR="00D37D3D">
        <w:rPr>
          <w:rFonts w:ascii="Times New Roman" w:hAnsi="Times New Roman" w:cs="Times New Roman"/>
          <w:sz w:val="28"/>
          <w:szCs w:val="28"/>
          <w:lang w:eastAsia="cs-CZ"/>
        </w:rPr>
        <w:t>a</w:t>
      </w:r>
      <w:r w:rsidRPr="00FC5D12">
        <w:rPr>
          <w:rFonts w:ascii="Times New Roman" w:hAnsi="Times New Roman" w:cs="Times New Roman"/>
          <w:sz w:val="28"/>
          <w:szCs w:val="28"/>
          <w:lang w:eastAsia="cs-CZ"/>
        </w:rPr>
        <w:t>kci vč. přihlášky s návratkou je zveřejněno</w:t>
      </w:r>
    </w:p>
    <w:p w:rsidR="00FD4683" w:rsidRPr="00FC5D12" w:rsidRDefault="00FD4683" w:rsidP="00FC5D12">
      <w:pPr>
        <w:pStyle w:val="Bezmezer"/>
        <w:jc w:val="center"/>
        <w:rPr>
          <w:rFonts w:ascii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sz w:val="28"/>
          <w:szCs w:val="28"/>
          <w:lang w:eastAsia="cs-CZ"/>
        </w:rPr>
        <w:t xml:space="preserve">na internetových stránkách obce Petrovice </w:t>
      </w:r>
      <w:r w:rsidRPr="00315C33">
        <w:rPr>
          <w:rFonts w:ascii="Times New Roman" w:hAnsi="Times New Roman" w:cs="Times New Roman"/>
          <w:b/>
          <w:sz w:val="28"/>
          <w:szCs w:val="28"/>
          <w:lang w:eastAsia="cs-CZ"/>
        </w:rPr>
        <w:t>www.petroviceutrebice.cz</w:t>
      </w:r>
      <w:r w:rsidR="00315C33">
        <w:rPr>
          <w:rFonts w:ascii="Times New Roman" w:hAnsi="Times New Roman" w:cs="Times New Roman"/>
          <w:b/>
          <w:sz w:val="28"/>
          <w:szCs w:val="28"/>
          <w:lang w:eastAsia="cs-CZ"/>
        </w:rPr>
        <w:t>.</w:t>
      </w:r>
    </w:p>
    <w:p w:rsidR="00FD4683" w:rsidRDefault="00FD4683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</w:p>
    <w:p w:rsidR="00FD4683" w:rsidRDefault="00FD4683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</w:p>
    <w:p w:rsidR="005F3849" w:rsidRDefault="005F3849" w:rsidP="005F3849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F3849" w:rsidRPr="005417D6" w:rsidRDefault="005F3849" w:rsidP="005F3849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5F3849" w:rsidRPr="005417D6" w:rsidSect="00001DFC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17D6"/>
    <w:rsid w:val="00001DFC"/>
    <w:rsid w:val="00071DAE"/>
    <w:rsid w:val="000A4C5A"/>
    <w:rsid w:val="001F6449"/>
    <w:rsid w:val="00287439"/>
    <w:rsid w:val="003075A1"/>
    <w:rsid w:val="00315C33"/>
    <w:rsid w:val="00323AC1"/>
    <w:rsid w:val="003A7C98"/>
    <w:rsid w:val="0040623E"/>
    <w:rsid w:val="0040654D"/>
    <w:rsid w:val="00475B43"/>
    <w:rsid w:val="004847B2"/>
    <w:rsid w:val="005417D6"/>
    <w:rsid w:val="00595B6A"/>
    <w:rsid w:val="005A240B"/>
    <w:rsid w:val="005F3849"/>
    <w:rsid w:val="006138FA"/>
    <w:rsid w:val="006354A9"/>
    <w:rsid w:val="007904DE"/>
    <w:rsid w:val="008B2A34"/>
    <w:rsid w:val="00927094"/>
    <w:rsid w:val="00A7632A"/>
    <w:rsid w:val="00AA5E3B"/>
    <w:rsid w:val="00B838AA"/>
    <w:rsid w:val="00BA7DAA"/>
    <w:rsid w:val="00BC4091"/>
    <w:rsid w:val="00C00205"/>
    <w:rsid w:val="00C971ED"/>
    <w:rsid w:val="00CD3380"/>
    <w:rsid w:val="00CF7D16"/>
    <w:rsid w:val="00D37D3D"/>
    <w:rsid w:val="00E5175A"/>
    <w:rsid w:val="00F45A16"/>
    <w:rsid w:val="00FC5D12"/>
    <w:rsid w:val="00FD4683"/>
    <w:rsid w:val="00FE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FD909-12BB-4033-B11A-1E4B64A0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6E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B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F7D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D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D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D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D16"/>
    <w:rPr>
      <w:b/>
      <w:bCs/>
      <w:sz w:val="20"/>
      <w:szCs w:val="20"/>
    </w:rPr>
  </w:style>
  <w:style w:type="paragraph" w:styleId="Bezmezer">
    <w:name w:val="No Spacing"/>
    <w:uiPriority w:val="1"/>
    <w:qFormat/>
    <w:rsid w:val="00FC5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1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6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1F880-FA77-44B3-B454-7CA11C96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padrnosp</dc:creator>
  <cp:keywords/>
  <dc:description/>
  <cp:lastModifiedBy>Helena Moudrá</cp:lastModifiedBy>
  <cp:revision>29</cp:revision>
  <cp:lastPrinted>2014-06-13T12:18:00Z</cp:lastPrinted>
  <dcterms:created xsi:type="dcterms:W3CDTF">2014-01-03T18:35:00Z</dcterms:created>
  <dcterms:modified xsi:type="dcterms:W3CDTF">2014-06-13T12:19:00Z</dcterms:modified>
</cp:coreProperties>
</file>