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7BEF" w:rsidRPr="00CD2DC4" w:rsidRDefault="000A7D3A" w:rsidP="000A7D3A">
      <w:pPr>
        <w:jc w:val="center"/>
        <w:rPr>
          <w:rFonts w:cs="Arial"/>
          <w:b/>
          <w:sz w:val="28"/>
        </w:rPr>
      </w:pPr>
      <w:r w:rsidRPr="00CD2DC4">
        <w:rPr>
          <w:rFonts w:cs="Arial"/>
          <w:b/>
          <w:sz w:val="28"/>
        </w:rPr>
        <w:t>Spolková činnost v obci Petrovice</w:t>
      </w:r>
    </w:p>
    <w:p w:rsidR="000A7D3A" w:rsidRPr="00CD2DC4" w:rsidRDefault="000A7D3A" w:rsidP="00CD2DC4">
      <w:pPr>
        <w:ind w:firstLine="708"/>
        <w:rPr>
          <w:rFonts w:cs="Arial"/>
          <w:sz w:val="24"/>
        </w:rPr>
      </w:pPr>
      <w:r w:rsidRPr="00CD2DC4">
        <w:rPr>
          <w:rFonts w:cs="Arial"/>
          <w:sz w:val="24"/>
        </w:rPr>
        <w:t xml:space="preserve">Nejstarší organizací je SDH, který byl založen v listopadu roku 1936, jako reakce na několik větších požárů, především zemědělských staveb. Většího rozvoje se sbor dočkal až po 2. světové válce. Vedle činnosti v požární ochraně se po výstavbě kulturního domu začala rozvíjet i činnost v oblasti kulturní a vzdělávací. Především divadelní činnost byla známá v širokém okolí. Vedle technické práce se začala rozvíjet také sportovní aktivita. Po vybudování areálu v 80. letech minulého století začala zlatá éra sportovních družstev, ať už dospělých nebo mládežnických. V roce 2005 byla otevřena nová hasičská zbrojnice, která nahradila více jak 20 let sloužící železniční vagón. Došlo k dobudování celého areálu do dnešní podoby. Vedle sportovních akcí se zde odehrává i bohatá kulturní činnost. K největším sportovním úspěchům beze sporu patří pětinásobné vítězství v Extralize PÚ. </w:t>
      </w:r>
    </w:p>
    <w:p w:rsidR="000A7D3A" w:rsidRPr="00CD2DC4" w:rsidRDefault="000A7D3A" w:rsidP="006663E7">
      <w:pPr>
        <w:ind w:firstLine="708"/>
        <w:rPr>
          <w:rFonts w:cs="Arial"/>
          <w:sz w:val="24"/>
        </w:rPr>
      </w:pPr>
      <w:r w:rsidRPr="00CD2DC4">
        <w:rPr>
          <w:rFonts w:cs="Arial"/>
          <w:sz w:val="24"/>
        </w:rPr>
        <w:t>Dalším významným spolkem v obci byl Československý červený kříž, který byl založen v roce 1963. Činnost byla zaměřena především na dárcovství krve, poskytování první pomoci, sběr druhotných surovin a léčivých bylin a na společenskou činnost s občany. Členové pořádali zdravotnické besedy, zájezdy do divadel, prováděli výsadbu nové zeleně, pečovali o památky v obci. I tento spolek byl velmi aktivní a jeho činnost velmi bohatá.</w:t>
      </w:r>
    </w:p>
    <w:p w:rsidR="000A7D3A" w:rsidRPr="00CD2DC4" w:rsidRDefault="000A7D3A" w:rsidP="006663E7">
      <w:pPr>
        <w:ind w:firstLine="708"/>
        <w:rPr>
          <w:rFonts w:cs="Arial"/>
          <w:sz w:val="24"/>
        </w:rPr>
      </w:pPr>
      <w:r w:rsidRPr="00CD2DC4">
        <w:rPr>
          <w:rFonts w:cs="Arial"/>
          <w:sz w:val="24"/>
        </w:rPr>
        <w:t>V roce 1967 vznikl spolek Jednota. Členy byli fakticky všichni nakupující. Z jejich členů byl vytvořen dohlížecí výbor, který kontroloval čistotu v prodejně, členové se starali i o zeleň a prostor kolem obchodu. Spolek byl rozpuštěn v roce 1990.</w:t>
      </w:r>
    </w:p>
    <w:p w:rsidR="000A7D3A" w:rsidRPr="00CD2DC4" w:rsidRDefault="000A7D3A" w:rsidP="006663E7">
      <w:pPr>
        <w:ind w:firstLine="708"/>
        <w:rPr>
          <w:rFonts w:cs="Arial"/>
          <w:sz w:val="24"/>
        </w:rPr>
      </w:pPr>
      <w:r w:rsidRPr="00CD2DC4">
        <w:rPr>
          <w:rFonts w:cs="Arial"/>
          <w:sz w:val="24"/>
        </w:rPr>
        <w:t xml:space="preserve">Koncem roku 1980 byl založen Český zahrádkářský svaz Petrovice. </w:t>
      </w:r>
      <w:r w:rsidR="006663E7" w:rsidRPr="00CD2DC4">
        <w:rPr>
          <w:rFonts w:cs="Arial"/>
          <w:sz w:val="24"/>
        </w:rPr>
        <w:t xml:space="preserve">Činnost byla zaměřena na vzájemnou konzultaci a pomoc, pořádání besed, zájezdů zaměřených na pěstební činnost. Také se zabýval zúrodněním nevyužitých ploch a vybudoval zahrádkářskou kolonii </w:t>
      </w:r>
      <w:r w:rsidR="00681865">
        <w:rPr>
          <w:rFonts w:cs="Arial"/>
          <w:sz w:val="24"/>
        </w:rPr>
        <w:t>„</w:t>
      </w:r>
      <w:r w:rsidR="006663E7" w:rsidRPr="00CD2DC4">
        <w:rPr>
          <w:rFonts w:cs="Arial"/>
          <w:sz w:val="24"/>
        </w:rPr>
        <w:t xml:space="preserve">Pod </w:t>
      </w:r>
      <w:r w:rsidR="00681865">
        <w:rPr>
          <w:rFonts w:cs="Arial"/>
          <w:sz w:val="24"/>
        </w:rPr>
        <w:t>B</w:t>
      </w:r>
      <w:r w:rsidR="006663E7" w:rsidRPr="00CD2DC4">
        <w:rPr>
          <w:rFonts w:cs="Arial"/>
          <w:sz w:val="24"/>
        </w:rPr>
        <w:t>orovím</w:t>
      </w:r>
      <w:r w:rsidR="00681865">
        <w:rPr>
          <w:rFonts w:cs="Arial"/>
          <w:sz w:val="24"/>
        </w:rPr>
        <w:t>“</w:t>
      </w:r>
      <w:r w:rsidR="006663E7" w:rsidRPr="00CD2DC4">
        <w:rPr>
          <w:rFonts w:cs="Arial"/>
          <w:sz w:val="24"/>
        </w:rPr>
        <w:t>.</w:t>
      </w:r>
    </w:p>
    <w:p w:rsidR="006663E7" w:rsidRPr="00CD2DC4" w:rsidRDefault="006663E7" w:rsidP="006663E7">
      <w:pPr>
        <w:ind w:firstLine="708"/>
        <w:rPr>
          <w:rFonts w:cs="Arial"/>
          <w:sz w:val="24"/>
        </w:rPr>
      </w:pPr>
      <w:r w:rsidRPr="00CD2DC4">
        <w:rPr>
          <w:rFonts w:cs="Arial"/>
          <w:sz w:val="24"/>
        </w:rPr>
        <w:t xml:space="preserve">Při základní škole fungovala organizace jisker a pionýrů. </w:t>
      </w:r>
      <w:bookmarkStart w:id="0" w:name="_GoBack"/>
      <w:bookmarkEnd w:id="0"/>
      <w:r w:rsidRPr="00CD2DC4">
        <w:rPr>
          <w:rFonts w:cs="Arial"/>
          <w:sz w:val="24"/>
        </w:rPr>
        <w:t xml:space="preserve">Byla založena místní organizace svazu mládeže. Ten však v naší obci nevyvíjel žádnou významnou činnost. Tyto organizace zanikly po revoluci 1989. </w:t>
      </w:r>
    </w:p>
    <w:p w:rsidR="006663E7" w:rsidRPr="00CD2DC4" w:rsidRDefault="006663E7" w:rsidP="006663E7">
      <w:pPr>
        <w:ind w:firstLine="708"/>
        <w:rPr>
          <w:rFonts w:cs="Arial"/>
          <w:sz w:val="24"/>
        </w:rPr>
      </w:pPr>
      <w:r w:rsidRPr="00CD2DC4">
        <w:rPr>
          <w:rFonts w:cs="Arial"/>
          <w:sz w:val="24"/>
        </w:rPr>
        <w:t xml:space="preserve">V roce 1990 vznikla nezávislá mládežnická organizace Pegas. Cílem této skupiny mladých lidí bylo zvelebování obce, ochrana životního prostředí a především kulturní a sportovní činnost. I tato organizace po čase přestala vyvíjet další činnost. </w:t>
      </w:r>
    </w:p>
    <w:p w:rsidR="00CD2DC4" w:rsidRDefault="006663E7" w:rsidP="00CD2DC4">
      <w:pPr>
        <w:ind w:firstLine="708"/>
        <w:rPr>
          <w:rFonts w:cs="Arial"/>
          <w:sz w:val="24"/>
        </w:rPr>
      </w:pPr>
      <w:r w:rsidRPr="00CD2DC4">
        <w:rPr>
          <w:rFonts w:cs="Arial"/>
          <w:sz w:val="24"/>
        </w:rPr>
        <w:t>Poslední organizací v naší obci, která vznikla v roce 2013, je Nohejbalový spolek. Kromě tréninků</w:t>
      </w:r>
      <w:r w:rsidR="00CD2DC4" w:rsidRPr="00CD2DC4">
        <w:rPr>
          <w:rFonts w:cs="Arial"/>
          <w:sz w:val="24"/>
        </w:rPr>
        <w:t>,</w:t>
      </w:r>
      <w:r w:rsidRPr="00CD2DC4">
        <w:rPr>
          <w:rFonts w:cs="Arial"/>
          <w:sz w:val="24"/>
        </w:rPr>
        <w:t xml:space="preserve"> ligových zápasů</w:t>
      </w:r>
      <w:r w:rsidR="00CD2DC4" w:rsidRPr="00CD2DC4">
        <w:rPr>
          <w:rFonts w:cs="Arial"/>
          <w:sz w:val="24"/>
        </w:rPr>
        <w:t xml:space="preserve"> a</w:t>
      </w:r>
      <w:r w:rsidRPr="00CD2DC4">
        <w:rPr>
          <w:rFonts w:cs="Arial"/>
          <w:sz w:val="24"/>
        </w:rPr>
        <w:t xml:space="preserve"> pořádání turnajů, se stará o malé hřiště a jeho přilehlé prostranství. Spolupracuje s SDH pod jehož hlavičkou v minulosti </w:t>
      </w:r>
      <w:r w:rsidR="00CD2DC4">
        <w:rPr>
          <w:rFonts w:cs="Arial"/>
          <w:sz w:val="24"/>
        </w:rPr>
        <w:t>vyvíjel svou aktivitu.</w:t>
      </w:r>
    </w:p>
    <w:p w:rsidR="006663E7" w:rsidRDefault="006663E7" w:rsidP="00CD2DC4">
      <w:pPr>
        <w:ind w:firstLine="708"/>
        <w:rPr>
          <w:rFonts w:cs="Arial"/>
          <w:sz w:val="24"/>
        </w:rPr>
      </w:pPr>
      <w:r w:rsidRPr="00CD2DC4">
        <w:rPr>
          <w:rFonts w:cs="Arial"/>
          <w:sz w:val="24"/>
        </w:rPr>
        <w:t>SDH a Nohejbalový spolek jsou fakticky jedinými organizacemi, které v současné době v obci fungují. Je zde potřeba vyzdvihnout vzájemnou spolupráci a podporu ze strany obce Petrovice.</w:t>
      </w:r>
    </w:p>
    <w:p w:rsidR="00910BD8" w:rsidRDefault="00910BD8" w:rsidP="00B327B9">
      <w:pPr>
        <w:spacing w:line="480" w:lineRule="auto"/>
        <w:rPr>
          <w:rFonts w:ascii="Arial" w:hAnsi="Arial" w:cs="Arial"/>
          <w:i/>
        </w:rPr>
      </w:pPr>
    </w:p>
    <w:p w:rsidR="00B327B9" w:rsidRDefault="00B327B9" w:rsidP="00B327B9">
      <w:pPr>
        <w:spacing w:line="48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>V Petrovicích dne 6. 9. 2014</w:t>
      </w:r>
    </w:p>
    <w:p w:rsidR="00B327B9" w:rsidRDefault="00B327B9" w:rsidP="00B327B9">
      <w:pPr>
        <w:spacing w:line="480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přednesl </w:t>
      </w:r>
      <w:r>
        <w:rPr>
          <w:rFonts w:ascii="Arial" w:hAnsi="Arial" w:cs="Arial"/>
          <w:i/>
        </w:rPr>
        <w:t>Jiří Března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bCs/>
          <w:i/>
          <w:color w:val="000000"/>
        </w:rPr>
        <w:t>– člen zastupitelstva obce Petrovice</w:t>
      </w:r>
    </w:p>
    <w:p w:rsidR="00B327B9" w:rsidRPr="00CD2DC4" w:rsidRDefault="00B327B9" w:rsidP="00CD2DC4">
      <w:pPr>
        <w:ind w:firstLine="708"/>
        <w:rPr>
          <w:rFonts w:cs="Arial"/>
          <w:sz w:val="24"/>
        </w:rPr>
      </w:pPr>
    </w:p>
    <w:sectPr w:rsidR="00B327B9" w:rsidRPr="00CD2DC4" w:rsidSect="00B327B9">
      <w:pgSz w:w="11906" w:h="16838"/>
      <w:pgMar w:top="964" w:right="964" w:bottom="964" w:left="96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D3A"/>
    <w:rsid w:val="000A7D3A"/>
    <w:rsid w:val="00107BEF"/>
    <w:rsid w:val="006663E7"/>
    <w:rsid w:val="00681865"/>
    <w:rsid w:val="00910BD8"/>
    <w:rsid w:val="00B327B9"/>
    <w:rsid w:val="00CD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2B576B-EFC0-42CD-ADE3-1D5CBCB51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Helena Moudrá</cp:lastModifiedBy>
  <cp:revision>4</cp:revision>
  <cp:lastPrinted>2014-09-03T14:09:00Z</cp:lastPrinted>
  <dcterms:created xsi:type="dcterms:W3CDTF">2014-09-03T13:46:00Z</dcterms:created>
  <dcterms:modified xsi:type="dcterms:W3CDTF">2014-09-29T06:40:00Z</dcterms:modified>
</cp:coreProperties>
</file>