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BDF" w:rsidRDefault="00E51BDF" w:rsidP="00E51B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-762635</wp:posOffset>
                </wp:positionH>
                <wp:positionV relativeFrom="paragraph">
                  <wp:posOffset>-869315</wp:posOffset>
                </wp:positionV>
                <wp:extent cx="10233660" cy="7368540"/>
                <wp:effectExtent l="0" t="0" r="15240" b="2286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3660" cy="73685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BDF" w:rsidRPr="00F222D6" w:rsidRDefault="00E51BDF" w:rsidP="00E51BD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Pojeďte s námi do divadla!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Knihovna Okříšky a Komunitní škola Okříšky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pořádají zájezd do Horáckého divadla Jihlava</w:t>
                            </w:r>
                          </w:p>
                          <w:p w:rsidR="00F222D6" w:rsidRPr="003E47FA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Tisícročná</w:t>
                            </w:r>
                            <w:proofErr w:type="spellEnd"/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včela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Mýtus o společenství, v němž každý má své místo. Mýtus o lásce a odpuštění. Hraje celý soubor HDJ včetně stálých hostů.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Kdy: ve čtvrtek 18. října 2018 v 19.00 hod.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(odjezd autobusu přibližně </w:t>
                            </w:r>
                            <w:r w:rsidR="006D36C9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v </w:t>
                            </w: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17.45 hod. od </w:t>
                            </w:r>
                            <w:r w:rsidR="006D36C9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z</w:t>
                            </w: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ákladní školy)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Cena vstupenky včetně dopravy cca 230,-Kč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</w:p>
                          <w:p w:rsidR="003E47FA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Závazné přihlášky se zálohou 200,- Kč přijímá p. Malá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v</w:t>
                            </w:r>
                            <w:r w:rsidR="003E47FA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 </w:t>
                            </w: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knihovně</w:t>
                            </w:r>
                            <w:r w:rsidR="003E47FA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Okříšky</w:t>
                            </w: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nejpozději do </w:t>
                            </w:r>
                            <w:r w:rsidR="003E47FA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pondělí</w:t>
                            </w: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1</w:t>
                            </w:r>
                            <w:r w:rsidR="003E47FA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5</w:t>
                            </w:r>
                            <w:r w:rsidRPr="00F222D6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. října 2018</w:t>
                            </w:r>
                          </w:p>
                          <w:p w:rsidR="00F222D6" w:rsidRPr="00F222D6" w:rsidRDefault="00F222D6" w:rsidP="00F222D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</w:p>
                          <w:p w:rsidR="00E51BDF" w:rsidRPr="00F222D6" w:rsidRDefault="00E51BDF">
                            <w:pPr>
                              <w:rPr>
                                <w:rFonts w:ascii="Bookman Old Style" w:hAnsi="Bookman Old Style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60.05pt;margin-top:-68.45pt;width:805.8pt;height:580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" filled="f">
                <v:textbox>
                  <w:txbxContent>
                    <w:p w:rsidR="00E51BDF" w:rsidRPr="00F222D6" w:rsidRDefault="00E51BDF" w:rsidP="00E51BDF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96"/>
                          <w:szCs w:val="96"/>
                        </w:rPr>
                        <w:t>Pojeďte s námi do divadla!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Knihovna Okříšky a Komunitní škola Okříšky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pořádají zájezd do Horáckého divadla Jihlava</w:t>
                      </w:r>
                    </w:p>
                    <w:p w:rsidR="00F222D6" w:rsidRPr="003E47FA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bookmarkStart w:id="1" w:name="_GoBack"/>
                    </w:p>
                    <w:bookmarkEnd w:id="1"/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  <w:proofErr w:type="spellStart"/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96"/>
                          <w:szCs w:val="96"/>
                        </w:rPr>
                        <w:t>Tisícročná</w:t>
                      </w:r>
                      <w:proofErr w:type="spellEnd"/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včela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Mýtus o společenství, v němž každý má své místo. Mýtus o lásce a odpuštění. Hraje celý soubor HDJ včetně stálých hostů.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Kdy: ve čtvrtek 18. října 2018 v 19.00 hod.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(odjezd autobusu přibližně </w:t>
                      </w:r>
                      <w:r w:rsidR="006D36C9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v </w:t>
                      </w: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17.45 hod. od </w:t>
                      </w:r>
                      <w:r w:rsidR="006D36C9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28"/>
                          <w:szCs w:val="28"/>
                        </w:rPr>
                        <w:t>z</w:t>
                      </w: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28"/>
                          <w:szCs w:val="28"/>
                        </w:rPr>
                        <w:t>ákladní školy)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Cena vstupenky včetně dopravy cca 230,-Kč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</w:p>
                    <w:p w:rsidR="003E47FA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Závazné přihlášky se zálohou 200,- Kč přijímá p. Malá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v</w:t>
                      </w:r>
                      <w:r w:rsidR="003E47FA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 </w:t>
                      </w: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knihovně</w:t>
                      </w:r>
                      <w:r w:rsidR="003E47FA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 xml:space="preserve"> Okříšky</w:t>
                      </w: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 xml:space="preserve"> nejpozději do </w:t>
                      </w:r>
                      <w:r w:rsidR="003E47FA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pondělí</w:t>
                      </w: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 xml:space="preserve"> 1</w:t>
                      </w:r>
                      <w:r w:rsidR="003E47FA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5</w:t>
                      </w:r>
                      <w:r w:rsidRPr="00F222D6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  <w:t>. října 2018</w:t>
                      </w:r>
                    </w:p>
                    <w:p w:rsidR="00F222D6" w:rsidRPr="00F222D6" w:rsidRDefault="00F222D6" w:rsidP="00F222D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</w:p>
                    <w:p w:rsidR="00E51BDF" w:rsidRPr="00F222D6" w:rsidRDefault="00E51BDF">
                      <w:pPr>
                        <w:rPr>
                          <w:rFonts w:ascii="Bookman Old Style" w:hAnsi="Bookman Old Style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-876935</wp:posOffset>
            </wp:positionH>
            <wp:positionV relativeFrom="paragraph">
              <wp:posOffset>-911860</wp:posOffset>
            </wp:positionV>
            <wp:extent cx="10644505" cy="8416290"/>
            <wp:effectExtent l="0" t="0" r="444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vadelni-predstaveni-divadlo-www-jiskra-benesov-cz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4505" cy="841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D95" w:rsidRPr="00E51BDF" w:rsidRDefault="00E51BDF" w:rsidP="00E51BDF">
      <w:r>
        <w:rPr>
          <w:noProof/>
        </w:rPr>
        <w:t xml:space="preserve"> </w:t>
      </w:r>
    </w:p>
    <w:sectPr w:rsidR="00AE4D95" w:rsidRPr="00E51BDF" w:rsidSect="00E51BD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DF"/>
    <w:rsid w:val="003E47FA"/>
    <w:rsid w:val="006D36C9"/>
    <w:rsid w:val="00AE4D95"/>
    <w:rsid w:val="00E51BDF"/>
    <w:rsid w:val="00F2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D3B5E-E499-476D-9E60-7F22337F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51B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51BDF"/>
    <w:rPr>
      <w:color w:val="FC6722"/>
      <w:u w:val="single"/>
    </w:rPr>
  </w:style>
  <w:style w:type="character" w:styleId="Siln">
    <w:name w:val="Strong"/>
    <w:basedOn w:val="Standardnpsmoodstavce"/>
    <w:uiPriority w:val="22"/>
    <w:qFormat/>
    <w:rsid w:val="00E51B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Knihovna</dc:creator>
  <cp:keywords/>
  <dc:description/>
  <cp:lastModifiedBy>Knihovna</cp:lastModifiedBy>
  <cp:revision>2</cp:revision>
  <dcterms:created xsi:type="dcterms:W3CDTF">2018-10-10T13:55:00Z</dcterms:created>
  <dcterms:modified xsi:type="dcterms:W3CDTF">2018-10-10T13:55:00Z</dcterms:modified>
</cp:coreProperties>
</file>